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9B" w:rsidRDefault="00327B9B" w:rsidP="004D20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033">
        <w:rPr>
          <w:rFonts w:ascii="Times New Roman" w:hAnsi="Times New Roman" w:cs="Times New Roman"/>
          <w:b/>
          <w:sz w:val="32"/>
          <w:szCs w:val="32"/>
        </w:rPr>
        <w:t xml:space="preserve">PROGRAM ADAPTACYJNY OPRACOWANY DLA DZIECI </w:t>
      </w:r>
      <w:r w:rsidR="004D202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C3108" w:rsidRPr="00352033">
        <w:rPr>
          <w:rFonts w:ascii="Times New Roman" w:hAnsi="Times New Roman" w:cs="Times New Roman"/>
          <w:b/>
          <w:sz w:val="32"/>
          <w:szCs w:val="32"/>
        </w:rPr>
        <w:t>Z ODDZIAŁÓW PRZEDSZKOLNYCH</w:t>
      </w:r>
    </w:p>
    <w:p w:rsidR="00D44E0D" w:rsidRDefault="00D44E0D" w:rsidP="004D20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rok szkolny 2016/2017</w:t>
      </w:r>
    </w:p>
    <w:p w:rsidR="004D2021" w:rsidRPr="00352033" w:rsidRDefault="004D2021" w:rsidP="004169B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27B9B" w:rsidRPr="00327B9B" w:rsidRDefault="00327B9B" w:rsidP="004169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B9B">
        <w:rPr>
          <w:rFonts w:ascii="Times New Roman" w:hAnsi="Times New Roman" w:cs="Times New Roman"/>
          <w:sz w:val="24"/>
          <w:szCs w:val="24"/>
        </w:rPr>
        <w:t xml:space="preserve">Rozpoczęcie nauki szkolnej przez dziecko to wkroczenie w nowy etap życia. Spotyka się ono z sytuacją wymagającą zmian w dotychczasowym sposobie życia. Zmienia </w:t>
      </w:r>
      <w:r w:rsidR="002A1D68">
        <w:rPr>
          <w:rFonts w:ascii="Times New Roman" w:hAnsi="Times New Roman" w:cs="Times New Roman"/>
          <w:sz w:val="24"/>
          <w:szCs w:val="24"/>
        </w:rPr>
        <w:br/>
      </w:r>
      <w:r w:rsidRPr="00327B9B">
        <w:rPr>
          <w:rFonts w:ascii="Times New Roman" w:hAnsi="Times New Roman" w:cs="Times New Roman"/>
          <w:sz w:val="24"/>
          <w:szCs w:val="24"/>
        </w:rPr>
        <w:t>się podstawowa forma aktywności dziecka - zabawę zastępuje nauka. Przejście i adaptacja należą do istotnych bodźców rozwojowych. Stanowią ważny przełom w życiu każdego dziecka. Podjęcie nowej roli, która jest dużą zmianą, wymaga wielu umiejętności emocjonalnych, społecznych i poznawczych. Dziecku często towarzyszą negatywne emocje: obawa, lęk, niepokój przed nowym i nieznanym.</w:t>
      </w:r>
    </w:p>
    <w:p w:rsidR="00327B9B" w:rsidRPr="00327B9B" w:rsidRDefault="00327B9B" w:rsidP="00416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9B">
        <w:rPr>
          <w:rFonts w:ascii="Times New Roman" w:hAnsi="Times New Roman" w:cs="Times New Roman"/>
          <w:sz w:val="24"/>
          <w:szCs w:val="24"/>
        </w:rPr>
        <w:t xml:space="preserve"> </w:t>
      </w:r>
      <w:r w:rsidR="003C3108">
        <w:rPr>
          <w:rFonts w:ascii="Times New Roman" w:hAnsi="Times New Roman" w:cs="Times New Roman"/>
          <w:sz w:val="24"/>
          <w:szCs w:val="24"/>
        </w:rPr>
        <w:tab/>
      </w:r>
      <w:r w:rsidRPr="00327B9B">
        <w:rPr>
          <w:rFonts w:ascii="Times New Roman" w:hAnsi="Times New Roman" w:cs="Times New Roman"/>
          <w:sz w:val="24"/>
          <w:szCs w:val="24"/>
        </w:rPr>
        <w:t>Program ada</w:t>
      </w:r>
      <w:r w:rsidR="00352033">
        <w:rPr>
          <w:rFonts w:ascii="Times New Roman" w:hAnsi="Times New Roman" w:cs="Times New Roman"/>
          <w:sz w:val="24"/>
          <w:szCs w:val="24"/>
        </w:rPr>
        <w:t xml:space="preserve">ptacyjny dla uczniów klasy 0 </w:t>
      </w:r>
      <w:r w:rsidRPr="00327B9B">
        <w:rPr>
          <w:rFonts w:ascii="Times New Roman" w:hAnsi="Times New Roman" w:cs="Times New Roman"/>
          <w:sz w:val="24"/>
          <w:szCs w:val="24"/>
        </w:rPr>
        <w:t xml:space="preserve">jest bardzo ważnym elementem w pracy wychowawczej szkoły i nauczyciela. Ma pomóc dziecku w miarę bezstresowym przejściu </w:t>
      </w:r>
      <w:r w:rsidR="002A1D68">
        <w:rPr>
          <w:rFonts w:ascii="Times New Roman" w:hAnsi="Times New Roman" w:cs="Times New Roman"/>
          <w:sz w:val="24"/>
          <w:szCs w:val="24"/>
        </w:rPr>
        <w:br/>
      </w:r>
      <w:r w:rsidRPr="00327B9B">
        <w:rPr>
          <w:rFonts w:ascii="Times New Roman" w:hAnsi="Times New Roman" w:cs="Times New Roman"/>
          <w:sz w:val="24"/>
          <w:szCs w:val="24"/>
        </w:rPr>
        <w:t xml:space="preserve">z przedszkola, domu rodzinnego do szkoły. Program ma za zadanie pomóc w pokonaniu wspomnianych emocji oraz zminimalizowaniu stresu wywołanego przejściem z przedszkola do szkolnej „zerówki”, a potem klasy I. </w:t>
      </w:r>
    </w:p>
    <w:p w:rsidR="00327B9B" w:rsidRPr="00327B9B" w:rsidRDefault="00327B9B" w:rsidP="004169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CELE OGÓLNE PROGRAMU:</w:t>
      </w:r>
    </w:p>
    <w:p w:rsidR="00327B9B" w:rsidRPr="00327B9B" w:rsidRDefault="00327B9B" w:rsidP="004169B3">
      <w:pPr>
        <w:numPr>
          <w:ilvl w:val="0"/>
          <w:numId w:val="8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dziecka oraz jego rodziny w nowej sytuacji,</w:t>
      </w:r>
    </w:p>
    <w:p w:rsidR="00327B9B" w:rsidRPr="00327B9B" w:rsidRDefault="00327B9B" w:rsidP="004169B3">
      <w:pPr>
        <w:numPr>
          <w:ilvl w:val="0"/>
          <w:numId w:val="8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pomostu pomiędzy doświadczeniami przedszkolnymi i szkolnymi,</w:t>
      </w:r>
    </w:p>
    <w:p w:rsidR="00327B9B" w:rsidRPr="00327B9B" w:rsidRDefault="00327B9B" w:rsidP="004169B3">
      <w:pPr>
        <w:numPr>
          <w:ilvl w:val="0"/>
          <w:numId w:val="8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Przekształcenie środowiska szkoln</w:t>
      </w:r>
      <w:r w:rsidR="003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tak, by dzieci odbierały je, </w:t>
      </w: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jako otwarte  i przyjazne,</w:t>
      </w:r>
    </w:p>
    <w:p w:rsidR="00327B9B" w:rsidRDefault="00327B9B" w:rsidP="004169B3">
      <w:pPr>
        <w:numPr>
          <w:ilvl w:val="0"/>
          <w:numId w:val="8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Włączenie dzieci w życie, tradycje i zwyczaje szkoły.</w:t>
      </w:r>
    </w:p>
    <w:p w:rsidR="00352033" w:rsidRPr="00327B9B" w:rsidRDefault="00352033" w:rsidP="004169B3">
      <w:p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B9B" w:rsidRPr="00327B9B" w:rsidRDefault="00327B9B" w:rsidP="004169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SZCZEGÓŁOWE CELE PROGRAMU:</w:t>
      </w:r>
    </w:p>
    <w:p w:rsidR="00327B9B" w:rsidRPr="00327B9B" w:rsidRDefault="00327B9B" w:rsidP="004169B3">
      <w:pPr>
        <w:numPr>
          <w:ilvl w:val="0"/>
          <w:numId w:val="9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dzieciom poczucia bezpieczeństwa,</w:t>
      </w:r>
    </w:p>
    <w:p w:rsidR="00327B9B" w:rsidRPr="00327B9B" w:rsidRDefault="00327B9B" w:rsidP="004169B3">
      <w:pPr>
        <w:numPr>
          <w:ilvl w:val="0"/>
          <w:numId w:val="9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dzieciom przekroczenia progu dom – szkoła,</w:t>
      </w:r>
    </w:p>
    <w:p w:rsidR="00327B9B" w:rsidRPr="00327B9B" w:rsidRDefault="00327B9B" w:rsidP="004169B3">
      <w:pPr>
        <w:numPr>
          <w:ilvl w:val="0"/>
          <w:numId w:val="9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Skrócenie czasu adaptacji dzieci w nowym środowisku, w nowej sytuacji, nowej roli,</w:t>
      </w:r>
    </w:p>
    <w:p w:rsidR="00327B9B" w:rsidRPr="00327B9B" w:rsidRDefault="00327B9B" w:rsidP="004169B3">
      <w:pPr>
        <w:numPr>
          <w:ilvl w:val="0"/>
          <w:numId w:val="9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 poznanie się uczniów i nauczyciela,</w:t>
      </w:r>
    </w:p>
    <w:p w:rsidR="00327B9B" w:rsidRPr="00327B9B" w:rsidRDefault="00327B9B" w:rsidP="004169B3">
      <w:pPr>
        <w:numPr>
          <w:ilvl w:val="0"/>
          <w:numId w:val="9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Nawiązanie dobrych relacji nauczyciel – uczeń,</w:t>
      </w:r>
    </w:p>
    <w:p w:rsidR="00327B9B" w:rsidRPr="00327B9B" w:rsidRDefault="00327B9B" w:rsidP="004169B3">
      <w:pPr>
        <w:numPr>
          <w:ilvl w:val="0"/>
          <w:numId w:val="9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zespołu klasowego,</w:t>
      </w:r>
    </w:p>
    <w:p w:rsidR="00327B9B" w:rsidRPr="00327B9B" w:rsidRDefault="00327B9B" w:rsidP="004169B3">
      <w:pPr>
        <w:numPr>
          <w:ilvl w:val="0"/>
          <w:numId w:val="9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Wypracowanie wspólnych norm i zasad,</w:t>
      </w:r>
    </w:p>
    <w:p w:rsidR="00327B9B" w:rsidRPr="00327B9B" w:rsidRDefault="00327B9B" w:rsidP="004169B3">
      <w:pPr>
        <w:numPr>
          <w:ilvl w:val="0"/>
          <w:numId w:val="9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się tolerancji,</w:t>
      </w:r>
    </w:p>
    <w:p w:rsidR="00327B9B" w:rsidRPr="00327B9B" w:rsidRDefault="00327B9B" w:rsidP="004169B3">
      <w:pPr>
        <w:numPr>
          <w:ilvl w:val="0"/>
          <w:numId w:val="9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Sukcesywne nabywanie umiejętności korzystania z różnych sprzętów  i pomieszczeń,</w:t>
      </w:r>
    </w:p>
    <w:p w:rsidR="00327B9B" w:rsidRPr="00327B9B" w:rsidRDefault="00327B9B" w:rsidP="004169B3">
      <w:pPr>
        <w:numPr>
          <w:ilvl w:val="0"/>
          <w:numId w:val="9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Poznanie osób pracujących w szkole – umiejętność zachowania się w stosunku  do nich,</w:t>
      </w:r>
    </w:p>
    <w:p w:rsidR="00327B9B" w:rsidRPr="00327B9B" w:rsidRDefault="00327B9B" w:rsidP="004169B3">
      <w:pPr>
        <w:numPr>
          <w:ilvl w:val="0"/>
          <w:numId w:val="9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Wyrabianie orientacji czasowej w rozkładzie dnia w szkole,</w:t>
      </w:r>
    </w:p>
    <w:p w:rsidR="00327B9B" w:rsidRPr="00327B9B" w:rsidRDefault="00327B9B" w:rsidP="004169B3">
      <w:pPr>
        <w:numPr>
          <w:ilvl w:val="0"/>
          <w:numId w:val="9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zasad funkcjonowania szkoły,</w:t>
      </w:r>
    </w:p>
    <w:p w:rsidR="00327B9B" w:rsidRPr="00327B9B" w:rsidRDefault="00327B9B" w:rsidP="004169B3">
      <w:pPr>
        <w:numPr>
          <w:ilvl w:val="0"/>
          <w:numId w:val="9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Nawiązanie dobrych relacji z rodzicami, ułatwiających dalszą współpracę,</w:t>
      </w:r>
    </w:p>
    <w:p w:rsidR="00327B9B" w:rsidRDefault="00327B9B" w:rsidP="004169B3">
      <w:pPr>
        <w:numPr>
          <w:ilvl w:val="0"/>
          <w:numId w:val="9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Pozyskanie rodziców do aktywnej współpracy z nauczycielem i ze szkołą.</w:t>
      </w:r>
    </w:p>
    <w:p w:rsidR="00352033" w:rsidRPr="00327B9B" w:rsidRDefault="00352033" w:rsidP="004169B3">
      <w:p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B9B" w:rsidRPr="00327B9B" w:rsidRDefault="00327B9B" w:rsidP="004169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PRZEWIDYWANE OSIĄGNIĘCIA:</w:t>
      </w:r>
    </w:p>
    <w:p w:rsidR="00327B9B" w:rsidRPr="00327B9B" w:rsidRDefault="00327B9B" w:rsidP="004169B3">
      <w:pPr>
        <w:numPr>
          <w:ilvl w:val="0"/>
          <w:numId w:val="10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czuje się bezpiecznie w murach szkoły,</w:t>
      </w:r>
    </w:p>
    <w:p w:rsidR="00327B9B" w:rsidRPr="00327B9B" w:rsidRDefault="00327B9B" w:rsidP="004169B3">
      <w:pPr>
        <w:numPr>
          <w:ilvl w:val="0"/>
          <w:numId w:val="10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Bezstresowo staje się „</w:t>
      </w:r>
      <w:proofErr w:type="spellStart"/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zerówkowiczem</w:t>
      </w:r>
      <w:proofErr w:type="spellEnd"/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”, a następnie uczniem,</w:t>
      </w:r>
    </w:p>
    <w:p w:rsidR="00327B9B" w:rsidRPr="00327B9B" w:rsidRDefault="00327B9B" w:rsidP="004169B3">
      <w:pPr>
        <w:numPr>
          <w:ilvl w:val="0"/>
          <w:numId w:val="10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Wie, jak funkcjonuje szkoła,</w:t>
      </w:r>
    </w:p>
    <w:p w:rsidR="00327B9B" w:rsidRPr="00327B9B" w:rsidRDefault="00327B9B" w:rsidP="004169B3">
      <w:pPr>
        <w:numPr>
          <w:ilvl w:val="0"/>
          <w:numId w:val="10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nauczyciela i kolegów w klasie,</w:t>
      </w:r>
    </w:p>
    <w:p w:rsidR="00327B9B" w:rsidRPr="00327B9B" w:rsidRDefault="00352033" w:rsidP="004169B3">
      <w:pPr>
        <w:numPr>
          <w:ilvl w:val="0"/>
          <w:numId w:val="10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jest akceptowane i wie, </w:t>
      </w:r>
      <w:r w:rsidR="00327B9B"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co świadczy o jego wyjątkowości,</w:t>
      </w:r>
    </w:p>
    <w:p w:rsidR="00327B9B" w:rsidRPr="00327B9B" w:rsidRDefault="00327B9B" w:rsidP="004169B3">
      <w:pPr>
        <w:numPr>
          <w:ilvl w:val="0"/>
          <w:numId w:val="10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Wie, że każdy jest inny i ma do tego prawo,</w:t>
      </w:r>
    </w:p>
    <w:p w:rsidR="00327B9B" w:rsidRPr="00327B9B" w:rsidRDefault="00327B9B" w:rsidP="004169B3">
      <w:pPr>
        <w:numPr>
          <w:ilvl w:val="0"/>
          <w:numId w:val="11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pracować w zespole,</w:t>
      </w:r>
    </w:p>
    <w:p w:rsidR="00327B9B" w:rsidRPr="00327B9B" w:rsidRDefault="00327B9B" w:rsidP="004169B3">
      <w:pPr>
        <w:numPr>
          <w:ilvl w:val="0"/>
          <w:numId w:val="11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tworzeniu zasad zachowania,</w:t>
      </w:r>
    </w:p>
    <w:p w:rsidR="00327B9B" w:rsidRPr="00327B9B" w:rsidRDefault="00327B9B" w:rsidP="004169B3">
      <w:pPr>
        <w:numPr>
          <w:ilvl w:val="0"/>
          <w:numId w:val="11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Umie słuchać innych,</w:t>
      </w:r>
    </w:p>
    <w:p w:rsidR="00327B9B" w:rsidRPr="00327B9B" w:rsidRDefault="00327B9B" w:rsidP="004169B3">
      <w:pPr>
        <w:numPr>
          <w:ilvl w:val="0"/>
          <w:numId w:val="11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ma poczucie bezpieczeństwa o swoje d</w:t>
      </w:r>
      <w:r w:rsidR="003B1E3E">
        <w:rPr>
          <w:rFonts w:ascii="Times New Roman" w:eastAsia="Times New Roman" w:hAnsi="Times New Roman" w:cs="Times New Roman"/>
          <w:sz w:val="24"/>
          <w:szCs w:val="24"/>
          <w:lang w:eastAsia="pl-PL"/>
        </w:rPr>
        <w:t>ziecko, chętnie współpracuje  </w:t>
      </w:r>
      <w:r w:rsidR="002A1D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1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nauczycielem,</w:t>
      </w:r>
    </w:p>
    <w:p w:rsidR="00327B9B" w:rsidRPr="00327B9B" w:rsidRDefault="00327B9B" w:rsidP="004169B3">
      <w:pPr>
        <w:numPr>
          <w:ilvl w:val="0"/>
          <w:numId w:val="11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czynnie uczestniczą w życiu klasowym.</w:t>
      </w:r>
    </w:p>
    <w:p w:rsidR="002A1D68" w:rsidRPr="00327B9B" w:rsidRDefault="002A1D68" w:rsidP="004169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B9B" w:rsidRPr="00327B9B" w:rsidRDefault="00327B9B" w:rsidP="004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TREŚCI PROGRAMU:</w:t>
      </w:r>
    </w:p>
    <w:p w:rsidR="00327B9B" w:rsidRPr="00327B9B" w:rsidRDefault="00327B9B" w:rsidP="004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3"/>
        <w:gridCol w:w="2769"/>
      </w:tblGrid>
      <w:tr w:rsidR="00327B9B" w:rsidRPr="00327B9B" w:rsidTr="00327B9B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Treści programu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Forma realizacji</w:t>
            </w:r>
          </w:p>
        </w:tc>
      </w:tr>
      <w:tr w:rsidR="00327B9B" w:rsidRPr="00327B9B" w:rsidTr="00327B9B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w zaakceptowaniu roli ucznia, odpowiedzialnego za powierzone zadania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</w:t>
            </w:r>
          </w:p>
        </w:tc>
      </w:tr>
      <w:tr w:rsidR="00327B9B" w:rsidRPr="00327B9B" w:rsidTr="00327B9B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Nawiązanie bliskiego i serdecznego kontaktu z nauczycielem                i innymi dziećmi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integrujące</w:t>
            </w:r>
          </w:p>
        </w:tc>
      </w:tr>
      <w:tr w:rsidR="00327B9B" w:rsidRPr="00327B9B" w:rsidTr="00327B9B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dziecku w odnajdywaniu jego miejsca w grupie rówieśniczej i społeczności szkolnej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integrujące</w:t>
            </w:r>
          </w:p>
        </w:tc>
      </w:tr>
      <w:tr w:rsidR="00327B9B" w:rsidRPr="00327B9B" w:rsidTr="00327B9B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Przestrzeganie określonych zasad zachowania się w szkole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Zawarcie "klasowej umowy"</w:t>
            </w:r>
          </w:p>
        </w:tc>
      </w:tr>
      <w:tr w:rsidR="00327B9B" w:rsidRPr="00327B9B" w:rsidTr="00327B9B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Prezentowanie własnej osoby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zapoznawcze</w:t>
            </w:r>
          </w:p>
        </w:tc>
      </w:tr>
      <w:tr w:rsidR="00327B9B" w:rsidRPr="00327B9B" w:rsidTr="00327B9B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Stwarzanie okazji do gromadzenia informacji na temat samego siebie. Porównywanie własnego wyglądu z wyglądem innych dzieci z jednoczesnym uznaniem własnej odrębności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Zajęcia, zabawy, rozmowy, obserwacje</w:t>
            </w:r>
          </w:p>
        </w:tc>
      </w:tr>
      <w:tr w:rsidR="00327B9B" w:rsidRPr="00327B9B" w:rsidTr="00327B9B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swojej działalności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Samoocena</w:t>
            </w:r>
          </w:p>
        </w:tc>
      </w:tr>
      <w:tr w:rsidR="00327B9B" w:rsidRPr="00327B9B" w:rsidTr="00327B9B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i nazywanie swoich stanów emocjonalnych oraz nabywanie umiejętności radzenia sobie w sytuacjach przykrych przez wspólną rozmowę z nauczycielem i dziećmi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Rozmowa, pokaz, drama</w:t>
            </w:r>
          </w:p>
        </w:tc>
      </w:tr>
      <w:tr w:rsidR="00327B9B" w:rsidRPr="00327B9B" w:rsidTr="00327B9B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Uczestnictwo w zabawach i grach zespołowych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i zabawy zespołowe</w:t>
            </w:r>
          </w:p>
        </w:tc>
      </w:tr>
      <w:tr w:rsidR="00327B9B" w:rsidRPr="00327B9B" w:rsidTr="00327B9B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sytuacjach, kiedy nabywa się przekonania, że wiele zależy ode mnie. Nabywanie właściwego stosunku do innych dzieci.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Zajęcia, rozmowa</w:t>
            </w:r>
          </w:p>
        </w:tc>
      </w:tr>
      <w:tr w:rsidR="00327B9B" w:rsidRPr="00327B9B" w:rsidTr="00327B9B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Rozumienie znaczenia takich wartości jak: tolerancja, życzliwość, koleżeństwo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</w:t>
            </w:r>
          </w:p>
        </w:tc>
      </w:tr>
      <w:tr w:rsidR="00327B9B" w:rsidRPr="00327B9B" w:rsidTr="00327B9B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poszanowania dla innych dzieci i pracowników szkoły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</w:t>
            </w:r>
          </w:p>
        </w:tc>
      </w:tr>
      <w:tr w:rsidR="00327B9B" w:rsidRPr="00327B9B" w:rsidTr="00327B9B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Ostrożne, uważne i swobodne poruszanie się po sali i innych pomieszczeniach szkoły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Zwiedzanie budynku szkoły, pokaz, rozmowa, znaczki graficzne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27B9B" w:rsidRPr="00327B9B" w:rsidTr="00327B9B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Reagowanie na wezwania i polecenia nauczyciela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Rozmowa, obserwacja przez nauczyciela</w:t>
            </w:r>
          </w:p>
        </w:tc>
      </w:tr>
      <w:tr w:rsidR="00327B9B" w:rsidRPr="00327B9B" w:rsidTr="00327B9B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Utrzymanie porządku w sali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Rozmowa, pokaz</w:t>
            </w:r>
          </w:p>
        </w:tc>
      </w:tr>
      <w:tr w:rsidR="00327B9B" w:rsidRPr="00327B9B" w:rsidTr="00327B9B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Stwarzanie sytuacji sprzyjających integracji rodziców między sobą i ze szkołą, nauczycielem. Organizacja imprez klasowych, udział rodziców w wyjściach poza teren szkoły, zajęcia otwarte.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Przyzwyczajanie dzieci do współpracy i współdziałania w grupie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Zajęcia, zabawy</w:t>
            </w:r>
          </w:p>
        </w:tc>
      </w:tr>
      <w:tr w:rsidR="00327B9B" w:rsidRPr="00327B9B" w:rsidTr="00327B9B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Uświadomienie konieczności poszanowania cudzej własności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Rozmowa, pokaz</w:t>
            </w:r>
          </w:p>
        </w:tc>
      </w:tr>
      <w:tr w:rsidR="00327B9B" w:rsidRPr="00327B9B" w:rsidTr="00327B9B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Wycieczki i wyjścia organizowane wspólnie z uczniami kl. I – III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Wyjścia i wycieczki</w:t>
            </w:r>
          </w:p>
        </w:tc>
      </w:tr>
      <w:tr w:rsidR="00327B9B" w:rsidRPr="00327B9B" w:rsidTr="00327B9B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dzieci w lekcji w klasie I Zapoznanie dzieci z nową panią, która będzie uczyć je w kl. I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 i aktywny udział</w:t>
            </w:r>
          </w:p>
        </w:tc>
      </w:tr>
      <w:tr w:rsidR="00327B9B" w:rsidRPr="00327B9B" w:rsidTr="00327B9B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Umożliwienie dzieciom udziału w zajęciach pozalekcyjnych organizowanych na terenie szkoły</w:t>
            </w:r>
          </w:p>
        </w:tc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B9B" w:rsidRPr="00327B9B" w:rsidRDefault="00327B9B" w:rsidP="004D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7B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Kółka zainteresowań, zajęcia pozalekcyjne</w:t>
            </w:r>
          </w:p>
        </w:tc>
      </w:tr>
    </w:tbl>
    <w:p w:rsidR="00327B9B" w:rsidRDefault="00327B9B" w:rsidP="004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352033" w:rsidRDefault="00327B9B" w:rsidP="004169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METODY I TECHNIKI PROWADZENIA ZAJĘĆ:</w:t>
      </w: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Obserwacja,</w:t>
      </w:r>
    </w:p>
    <w:p w:rsidR="00327B9B" w:rsidRPr="00327B9B" w:rsidRDefault="00327B9B" w:rsidP="004169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Pokaz,</w:t>
      </w:r>
      <w:r w:rsidR="00352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7B9B" w:rsidRPr="00327B9B" w:rsidRDefault="00327B9B" w:rsidP="004169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oparte na słowie:</w:t>
      </w:r>
    </w:p>
    <w:p w:rsidR="00327B9B" w:rsidRPr="00327B9B" w:rsidRDefault="00327B9B" w:rsidP="004169B3">
      <w:pPr>
        <w:numPr>
          <w:ilvl w:val="0"/>
          <w:numId w:val="1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Rozmowa,</w:t>
      </w:r>
    </w:p>
    <w:p w:rsidR="00327B9B" w:rsidRPr="00327B9B" w:rsidRDefault="00327B9B" w:rsidP="004169B3">
      <w:pPr>
        <w:numPr>
          <w:ilvl w:val="0"/>
          <w:numId w:val="1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Dyskusja,</w:t>
      </w:r>
    </w:p>
    <w:p w:rsidR="00327B9B" w:rsidRPr="00327B9B" w:rsidRDefault="00327B9B" w:rsidP="004169B3">
      <w:pPr>
        <w:numPr>
          <w:ilvl w:val="0"/>
          <w:numId w:val="1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Objaśnienia</w:t>
      </w:r>
    </w:p>
    <w:p w:rsidR="00327B9B" w:rsidRPr="00327B9B" w:rsidRDefault="00327B9B" w:rsidP="004169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czynne – oparte na działalności dzieci:</w:t>
      </w:r>
    </w:p>
    <w:p w:rsidR="00327B9B" w:rsidRPr="00327B9B" w:rsidRDefault="00327B9B" w:rsidP="004169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samodzielnych doświadczeń,</w:t>
      </w:r>
    </w:p>
    <w:p w:rsidR="00327B9B" w:rsidRPr="00327B9B" w:rsidRDefault="00327B9B" w:rsidP="004169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zadań stawianych dziecku,</w:t>
      </w:r>
    </w:p>
    <w:p w:rsidR="00327B9B" w:rsidRPr="00327B9B" w:rsidRDefault="00327B9B" w:rsidP="004169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interaktywne:</w:t>
      </w:r>
    </w:p>
    <w:p w:rsidR="00327B9B" w:rsidRPr="00327B9B" w:rsidRDefault="00327B9B" w:rsidP="004169B3">
      <w:pPr>
        <w:numPr>
          <w:ilvl w:val="0"/>
          <w:numId w:val="2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burza mózgów,</w:t>
      </w:r>
    </w:p>
    <w:p w:rsidR="00327B9B" w:rsidRPr="00327B9B" w:rsidRDefault="00327B9B" w:rsidP="004169B3">
      <w:pPr>
        <w:numPr>
          <w:ilvl w:val="0"/>
          <w:numId w:val="2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krąg,</w:t>
      </w:r>
    </w:p>
    <w:p w:rsidR="00327B9B" w:rsidRPr="00327B9B" w:rsidRDefault="00327B9B" w:rsidP="004169B3">
      <w:pPr>
        <w:numPr>
          <w:ilvl w:val="0"/>
          <w:numId w:val="2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gry </w:t>
      </w:r>
      <w:proofErr w:type="spellStart"/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dramowe</w:t>
      </w:r>
      <w:proofErr w:type="spellEnd"/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27B9B" w:rsidRPr="00327B9B" w:rsidRDefault="00327B9B" w:rsidP="004169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Techniki:</w:t>
      </w:r>
    </w:p>
    <w:p w:rsidR="00327B9B" w:rsidRPr="00327B9B" w:rsidRDefault="00327B9B" w:rsidP="004169B3">
      <w:pPr>
        <w:numPr>
          <w:ilvl w:val="0"/>
          <w:numId w:val="3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 Rysunek,</w:t>
      </w:r>
    </w:p>
    <w:p w:rsidR="00327B9B" w:rsidRPr="00327B9B" w:rsidRDefault="00327B9B" w:rsidP="004169B3">
      <w:pPr>
        <w:numPr>
          <w:ilvl w:val="0"/>
          <w:numId w:val="3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ruchowe,</w:t>
      </w:r>
    </w:p>
    <w:p w:rsidR="00327B9B" w:rsidRPr="00327B9B" w:rsidRDefault="00327B9B" w:rsidP="004169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Pszczele kosze,</w:t>
      </w:r>
    </w:p>
    <w:p w:rsidR="00327B9B" w:rsidRPr="00327B9B" w:rsidRDefault="00327B9B" w:rsidP="004169B3">
      <w:pPr>
        <w:numPr>
          <w:ilvl w:val="0"/>
          <w:numId w:val="4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 Kula śniegowa,</w:t>
      </w:r>
    </w:p>
    <w:p w:rsidR="00D44E0D" w:rsidRDefault="00D44E0D" w:rsidP="004169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B9B" w:rsidRPr="00327B9B" w:rsidRDefault="00327B9B" w:rsidP="004169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Formy pracy:</w:t>
      </w:r>
    </w:p>
    <w:p w:rsidR="00327B9B" w:rsidRPr="00327B9B" w:rsidRDefault="00327B9B" w:rsidP="004169B3">
      <w:pPr>
        <w:numPr>
          <w:ilvl w:val="0"/>
          <w:numId w:val="5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Zespołowa,</w:t>
      </w:r>
    </w:p>
    <w:p w:rsidR="00327B9B" w:rsidRPr="00327B9B" w:rsidRDefault="00327B9B" w:rsidP="004169B3">
      <w:pPr>
        <w:numPr>
          <w:ilvl w:val="0"/>
          <w:numId w:val="5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Grupowa,</w:t>
      </w:r>
    </w:p>
    <w:p w:rsidR="00327B9B" w:rsidRDefault="00327B9B" w:rsidP="004169B3">
      <w:pPr>
        <w:numPr>
          <w:ilvl w:val="0"/>
          <w:numId w:val="5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Indywidualna.</w:t>
      </w:r>
    </w:p>
    <w:p w:rsidR="00352033" w:rsidRPr="00327B9B" w:rsidRDefault="00352033" w:rsidP="004169B3">
      <w:p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B9B" w:rsidRPr="00327B9B" w:rsidRDefault="00327B9B" w:rsidP="004169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PRZEWIDYWANE OSIĄGNIĘCIA:</w:t>
      </w:r>
    </w:p>
    <w:p w:rsidR="00327B9B" w:rsidRPr="00327B9B" w:rsidRDefault="00327B9B" w:rsidP="004169B3">
      <w:pPr>
        <w:numPr>
          <w:ilvl w:val="0"/>
          <w:numId w:val="6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 Dziecko czuje się bezpiecznie w murach szkoły,</w:t>
      </w:r>
    </w:p>
    <w:p w:rsidR="00327B9B" w:rsidRPr="00327B9B" w:rsidRDefault="00327B9B" w:rsidP="004169B3">
      <w:pPr>
        <w:numPr>
          <w:ilvl w:val="0"/>
          <w:numId w:val="6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 Swobodnie porusza się po budynku szkolnym,</w:t>
      </w:r>
    </w:p>
    <w:p w:rsidR="00327B9B" w:rsidRPr="00327B9B" w:rsidRDefault="00327B9B" w:rsidP="004169B3">
      <w:pPr>
        <w:numPr>
          <w:ilvl w:val="0"/>
          <w:numId w:val="6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 Wie, jak funkcjonuje szkoła,</w:t>
      </w:r>
    </w:p>
    <w:p w:rsidR="00327B9B" w:rsidRPr="00327B9B" w:rsidRDefault="00327B9B" w:rsidP="004169B3">
      <w:pPr>
        <w:numPr>
          <w:ilvl w:val="0"/>
          <w:numId w:val="6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bezstresowo staje się uczniem,</w:t>
      </w:r>
    </w:p>
    <w:p w:rsidR="00327B9B" w:rsidRPr="00327B9B" w:rsidRDefault="00327B9B" w:rsidP="004169B3">
      <w:pPr>
        <w:numPr>
          <w:ilvl w:val="0"/>
          <w:numId w:val="6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nauczyciela i kolegów w klasie,</w:t>
      </w:r>
    </w:p>
    <w:p w:rsidR="00327B9B" w:rsidRPr="00327B9B" w:rsidRDefault="00327B9B" w:rsidP="004169B3">
      <w:pPr>
        <w:numPr>
          <w:ilvl w:val="0"/>
          <w:numId w:val="6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jest akceptowane, wie co świadczy o jego wyjątkowości,</w:t>
      </w:r>
    </w:p>
    <w:p w:rsidR="00327B9B" w:rsidRPr="00327B9B" w:rsidRDefault="00327B9B" w:rsidP="004169B3">
      <w:pPr>
        <w:numPr>
          <w:ilvl w:val="0"/>
          <w:numId w:val="6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 Nie ma uprzedzeń do innych, porozumiewa się ze wszystkimi w klasie,</w:t>
      </w:r>
    </w:p>
    <w:p w:rsidR="00327B9B" w:rsidRPr="00327B9B" w:rsidRDefault="00327B9B" w:rsidP="004169B3">
      <w:pPr>
        <w:numPr>
          <w:ilvl w:val="0"/>
          <w:numId w:val="6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 Uczestniczy w tworzeniu zasad zachowania,</w:t>
      </w:r>
    </w:p>
    <w:p w:rsidR="00327B9B" w:rsidRPr="00327B9B" w:rsidRDefault="00327B9B" w:rsidP="004169B3">
      <w:pPr>
        <w:numPr>
          <w:ilvl w:val="0"/>
          <w:numId w:val="6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pracować w zespole, umie słuchać innych,</w:t>
      </w:r>
    </w:p>
    <w:p w:rsidR="00327B9B" w:rsidRPr="00327B9B" w:rsidRDefault="00327B9B" w:rsidP="004169B3">
      <w:pPr>
        <w:numPr>
          <w:ilvl w:val="0"/>
          <w:numId w:val="6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Wie, że każdy jest inny i ma do tego prawo,</w:t>
      </w:r>
    </w:p>
    <w:p w:rsidR="00327B9B" w:rsidRPr="00327B9B" w:rsidRDefault="00327B9B" w:rsidP="004169B3">
      <w:pPr>
        <w:numPr>
          <w:ilvl w:val="0"/>
          <w:numId w:val="6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ma poczucie bezpieczeństwa o swoje dziecko,</w:t>
      </w:r>
    </w:p>
    <w:p w:rsidR="00327B9B" w:rsidRPr="00327B9B" w:rsidRDefault="00327B9B" w:rsidP="004169B3">
      <w:pPr>
        <w:numPr>
          <w:ilvl w:val="0"/>
          <w:numId w:val="6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współpracuje z nauczycielem,</w:t>
      </w:r>
    </w:p>
    <w:p w:rsidR="00327B9B" w:rsidRPr="00327B9B" w:rsidRDefault="00327B9B" w:rsidP="004169B3">
      <w:pPr>
        <w:numPr>
          <w:ilvl w:val="0"/>
          <w:numId w:val="6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czynnie uczestniczą w życiu klasowym.</w:t>
      </w:r>
    </w:p>
    <w:p w:rsidR="00327B9B" w:rsidRPr="00327B9B" w:rsidRDefault="00327B9B" w:rsidP="004169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27B9B" w:rsidRPr="00327B9B" w:rsidRDefault="00327B9B" w:rsidP="004169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EWALUACJA PROGRAMU</w:t>
      </w: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</w:t>
      </w:r>
    </w:p>
    <w:p w:rsidR="00327B9B" w:rsidRPr="00327B9B" w:rsidRDefault="00327B9B" w:rsidP="004169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 programu dokonana będzie poprzez:</w:t>
      </w:r>
    </w:p>
    <w:p w:rsidR="00327B9B" w:rsidRPr="00327B9B" w:rsidRDefault="002A1D68" w:rsidP="004169B3">
      <w:pPr>
        <w:numPr>
          <w:ilvl w:val="0"/>
          <w:numId w:val="7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Obserwację (samoobserwację</w:t>
      </w:r>
      <w:r w:rsidR="00327B9B"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</w:p>
    <w:p w:rsidR="00327B9B" w:rsidRPr="00327B9B" w:rsidRDefault="00327B9B" w:rsidP="004169B3">
      <w:pPr>
        <w:numPr>
          <w:ilvl w:val="0"/>
          <w:numId w:val="7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Wytwory dzieci</w:t>
      </w:r>
    </w:p>
    <w:p w:rsidR="00327B9B" w:rsidRPr="00327B9B" w:rsidRDefault="00327B9B" w:rsidP="004169B3">
      <w:pPr>
        <w:numPr>
          <w:ilvl w:val="0"/>
          <w:numId w:val="7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</w:t>
      </w:r>
      <w:r w:rsidR="002A1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rodzicami (kwestionariusz</w:t>
      </w: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27B9B" w:rsidRPr="00327B9B" w:rsidRDefault="00327B9B" w:rsidP="004169B3">
      <w:pPr>
        <w:numPr>
          <w:ilvl w:val="0"/>
          <w:numId w:val="7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rodziców (ankieta)</w:t>
      </w:r>
    </w:p>
    <w:p w:rsidR="00327B9B" w:rsidRDefault="00327B9B" w:rsidP="004169B3">
      <w:pPr>
        <w:numPr>
          <w:ilvl w:val="0"/>
          <w:numId w:val="7"/>
        </w:num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ewaluacji zostaną zestawione z diagnozą sytuacji wychowawczej klasy </w:t>
      </w:r>
      <w:r w:rsidR="002A1D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przełomie maja i czerwca i przedstawione w formie raportu na spotkaniu zespołu nauczy</w:t>
      </w:r>
      <w:r w:rsidR="00352033">
        <w:rPr>
          <w:rFonts w:ascii="Times New Roman" w:eastAsia="Times New Roman" w:hAnsi="Times New Roman" w:cs="Times New Roman"/>
          <w:sz w:val="24"/>
          <w:szCs w:val="24"/>
          <w:lang w:eastAsia="pl-PL"/>
        </w:rPr>
        <w:t>cieli oddziałów przedszkolnych</w:t>
      </w: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1D68" w:rsidRDefault="002A1D68" w:rsidP="002A1D68">
      <w:pPr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D68" w:rsidRDefault="002A1D68" w:rsidP="002A1D68">
      <w:pPr>
        <w:spacing w:after="0" w:line="360" w:lineRule="auto"/>
        <w:ind w:left="22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D68" w:rsidRPr="00327B9B" w:rsidRDefault="002A1D68" w:rsidP="002A1D68">
      <w:pPr>
        <w:spacing w:after="0" w:line="360" w:lineRule="auto"/>
        <w:ind w:left="22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oddziałów przedszkolnych: J. Woźniak, E. Kołacz, A. Budyta</w:t>
      </w:r>
    </w:p>
    <w:p w:rsidR="00327B9B" w:rsidRPr="002A1D68" w:rsidRDefault="00327B9B" w:rsidP="002A1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B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4169B3" w:rsidRPr="00327B9B" w:rsidRDefault="004169B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sectPr w:rsidR="004169B3" w:rsidRPr="0032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1E2"/>
    <w:multiLevelType w:val="multilevel"/>
    <w:tmpl w:val="DDF4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40E9E"/>
    <w:multiLevelType w:val="multilevel"/>
    <w:tmpl w:val="0E88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D3B50"/>
    <w:multiLevelType w:val="multilevel"/>
    <w:tmpl w:val="7112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74237"/>
    <w:multiLevelType w:val="multilevel"/>
    <w:tmpl w:val="0244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42A3F"/>
    <w:multiLevelType w:val="multilevel"/>
    <w:tmpl w:val="C5B0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134B6"/>
    <w:multiLevelType w:val="multilevel"/>
    <w:tmpl w:val="C8E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B5C85"/>
    <w:multiLevelType w:val="multilevel"/>
    <w:tmpl w:val="2C8A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05CAE"/>
    <w:multiLevelType w:val="multilevel"/>
    <w:tmpl w:val="7EBC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274336"/>
    <w:multiLevelType w:val="multilevel"/>
    <w:tmpl w:val="3D72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A511A9"/>
    <w:multiLevelType w:val="multilevel"/>
    <w:tmpl w:val="696A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D455F5"/>
    <w:multiLevelType w:val="multilevel"/>
    <w:tmpl w:val="9B4A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9B"/>
    <w:rsid w:val="002A1D68"/>
    <w:rsid w:val="002B41E8"/>
    <w:rsid w:val="00327B9B"/>
    <w:rsid w:val="00352033"/>
    <w:rsid w:val="003B1E3E"/>
    <w:rsid w:val="003C3108"/>
    <w:rsid w:val="004169B3"/>
    <w:rsid w:val="004D2021"/>
    <w:rsid w:val="009130C6"/>
    <w:rsid w:val="00967717"/>
    <w:rsid w:val="009716FB"/>
    <w:rsid w:val="00B079A1"/>
    <w:rsid w:val="00D44E0D"/>
    <w:rsid w:val="00F6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Normalny"/>
    <w:autoRedefine/>
    <w:uiPriority w:val="99"/>
    <w:unhideWhenUsed/>
    <w:rsid w:val="009716F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32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7B9B"/>
    <w:rPr>
      <w:b/>
      <w:bCs/>
    </w:rPr>
  </w:style>
  <w:style w:type="character" w:customStyle="1" w:styleId="apple-converted-space">
    <w:name w:val="apple-converted-space"/>
    <w:basedOn w:val="Domylnaczcionkaakapitu"/>
    <w:rsid w:val="00327B9B"/>
  </w:style>
  <w:style w:type="character" w:styleId="Uwydatnienie">
    <w:name w:val="Emphasis"/>
    <w:basedOn w:val="Domylnaczcionkaakapitu"/>
    <w:uiPriority w:val="20"/>
    <w:qFormat/>
    <w:rsid w:val="00327B9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27B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Normalny"/>
    <w:autoRedefine/>
    <w:uiPriority w:val="99"/>
    <w:unhideWhenUsed/>
    <w:rsid w:val="009716F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32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7B9B"/>
    <w:rPr>
      <w:b/>
      <w:bCs/>
    </w:rPr>
  </w:style>
  <w:style w:type="character" w:customStyle="1" w:styleId="apple-converted-space">
    <w:name w:val="apple-converted-space"/>
    <w:basedOn w:val="Domylnaczcionkaakapitu"/>
    <w:rsid w:val="00327B9B"/>
  </w:style>
  <w:style w:type="character" w:styleId="Uwydatnienie">
    <w:name w:val="Emphasis"/>
    <w:basedOn w:val="Domylnaczcionkaakapitu"/>
    <w:uiPriority w:val="20"/>
    <w:qFormat/>
    <w:rsid w:val="00327B9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27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PSP2 Warka</cp:lastModifiedBy>
  <cp:revision>9</cp:revision>
  <cp:lastPrinted>2017-03-08T12:00:00Z</cp:lastPrinted>
  <dcterms:created xsi:type="dcterms:W3CDTF">2016-09-18T08:35:00Z</dcterms:created>
  <dcterms:modified xsi:type="dcterms:W3CDTF">2017-03-08T12:02:00Z</dcterms:modified>
</cp:coreProperties>
</file>